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C0885" w14:textId="10D462E8" w:rsidR="00272227" w:rsidRDefault="00740E8A" w:rsidP="00740E8A">
      <w:pPr>
        <w:jc w:val="right"/>
      </w:pPr>
      <w:r>
        <w:t>Приложение</w:t>
      </w:r>
      <w:r w:rsidR="00B6500F">
        <w:t xml:space="preserve"> 1</w:t>
      </w:r>
    </w:p>
    <w:p w14:paraId="78BF8FC9" w14:textId="77777777" w:rsidR="00740E8A" w:rsidRDefault="00740E8A" w:rsidP="00740E8A">
      <w:pPr>
        <w:jc w:val="right"/>
      </w:pPr>
    </w:p>
    <w:p w14:paraId="67FBF812" w14:textId="77777777" w:rsidR="00740E8A" w:rsidRDefault="00740E8A" w:rsidP="00740E8A">
      <w:pPr>
        <w:jc w:val="right"/>
      </w:pPr>
    </w:p>
    <w:p w14:paraId="1F1D6934" w14:textId="3EE32623" w:rsidR="00B6500F" w:rsidRPr="00EA64D1" w:rsidRDefault="00B6500F" w:rsidP="00244A11">
      <w:pPr>
        <w:ind w:firstLine="0"/>
        <w:jc w:val="center"/>
        <w:rPr>
          <w:b/>
        </w:rPr>
      </w:pPr>
      <w:bookmarkStart w:id="0" w:name="_GoBack"/>
      <w:r w:rsidRPr="00EA64D1">
        <w:rPr>
          <w:b/>
        </w:rPr>
        <w:t>Информация о проекте «Все для Победы!»</w:t>
      </w:r>
    </w:p>
    <w:bookmarkEnd w:id="0"/>
    <w:p w14:paraId="5A3E1B40" w14:textId="77777777" w:rsidR="00B6500F" w:rsidRDefault="00B6500F" w:rsidP="00244A11">
      <w:pPr>
        <w:ind w:firstLine="0"/>
        <w:jc w:val="center"/>
        <w:rPr>
          <w:b/>
        </w:rPr>
      </w:pPr>
    </w:p>
    <w:p w14:paraId="54E66C3C" w14:textId="3FC63A85" w:rsidR="00B6500F" w:rsidRPr="00B6500F" w:rsidRDefault="00B6500F" w:rsidP="00B6500F">
      <w:pPr>
        <w:ind w:firstLine="708"/>
      </w:pPr>
      <w:r w:rsidRPr="00B6500F">
        <w:t xml:space="preserve">Проект </w:t>
      </w:r>
      <w:r w:rsidR="00177EAE">
        <w:t xml:space="preserve">Народного фронта </w:t>
      </w:r>
      <w:r w:rsidRPr="00B6500F">
        <w:t>«Всё для Победы!» направлен на поддержку военнос</w:t>
      </w:r>
      <w:r>
        <w:t>лужащих, принимающих участие в с</w:t>
      </w:r>
      <w:r w:rsidRPr="00B6500F">
        <w:t>пециальной военной операции, а также мирных жителей Луганской и Донецкой народных республик, Херсонской, Запорожской, Курской и Белгородской областей.</w:t>
      </w:r>
    </w:p>
    <w:p w14:paraId="0BEFB705" w14:textId="32714861" w:rsidR="00B6500F" w:rsidRPr="00B6500F" w:rsidRDefault="00B6500F" w:rsidP="00B6500F">
      <w:pPr>
        <w:ind w:firstLine="708"/>
      </w:pPr>
      <w:r w:rsidRPr="00B6500F">
        <w:t xml:space="preserve">В рамках проекта по всей стране открыты пункты приема помощи, работает телефон «горячей линии» и сайт «Всё для Победы!», на котором размещена информация о порядке перечисления денежных средств, необходимой помощи, конкретных потребностях военнослужащих на передовой и населения на освобожденных территориях. </w:t>
      </w:r>
    </w:p>
    <w:p w14:paraId="4E44FD1A" w14:textId="3EF282D6" w:rsidR="00B6500F" w:rsidRPr="00B6500F" w:rsidRDefault="00B6500F" w:rsidP="00B6500F">
      <w:pPr>
        <w:ind w:firstLine="708"/>
      </w:pPr>
      <w:r w:rsidRPr="00B6500F">
        <w:t xml:space="preserve">Региональным отделением Народного фронта в Самарской области проводится сбор пожертвований для закупки необходимого оборудования на фронт, организация выездов по доставке гуманитарной помощи, оказываются консультации семьям военнослужащих – участников СВО, содействие в получении медицинской помощи участникам СВО, проходящим лечение и реабилитацию в Самарской области, а также ряд других мероприятий. </w:t>
      </w:r>
    </w:p>
    <w:p w14:paraId="12EAE527" w14:textId="13D0C80E" w:rsidR="00B6500F" w:rsidRPr="00B6500F" w:rsidRDefault="00B6500F" w:rsidP="00B6500F">
      <w:pPr>
        <w:ind w:firstLine="708"/>
      </w:pPr>
      <w:r w:rsidRPr="00B6500F">
        <w:t xml:space="preserve">Каждый житель региона может оказать посильную помощь бойцам </w:t>
      </w:r>
      <w:r>
        <w:br/>
      </w:r>
      <w:r w:rsidRPr="00B6500F">
        <w:t>из Самарской области, выполняющим боевые задачи, а также поддержа</w:t>
      </w:r>
      <w:r>
        <w:t xml:space="preserve">ть мирных жителей прифронтовых </w:t>
      </w:r>
      <w:r w:rsidRPr="00B6500F">
        <w:t xml:space="preserve">территорий, пострадавших от действий врага. Присоединяйтесь к сбору «Всё для Победы!» - </w:t>
      </w:r>
      <w:hyperlink r:id="rId4" w:history="1">
        <w:r w:rsidRPr="00D156DA">
          <w:rPr>
            <w:rStyle w:val="a3"/>
          </w:rPr>
          <w:t>https://pobeda.onf.ru/requirements/samarskaya</w:t>
        </w:r>
      </w:hyperlink>
      <w:r>
        <w:t xml:space="preserve"> </w:t>
      </w:r>
      <w:r w:rsidRPr="00B6500F">
        <w:t xml:space="preserve"> </w:t>
      </w:r>
    </w:p>
    <w:p w14:paraId="5865B4ED" w14:textId="77777777" w:rsidR="00B6500F" w:rsidRPr="00B6500F" w:rsidRDefault="00B6500F" w:rsidP="00B6500F">
      <w:pPr>
        <w:ind w:firstLine="0"/>
      </w:pPr>
      <w:r w:rsidRPr="00B6500F">
        <w:t>Пункт сбора: город Самара, ул. Ленинская, 202.</w:t>
      </w:r>
    </w:p>
    <w:p w14:paraId="1BA842DD" w14:textId="32BFDB6E" w:rsidR="00B6500F" w:rsidRPr="00B6500F" w:rsidRDefault="00B6500F" w:rsidP="00B6500F">
      <w:pPr>
        <w:ind w:firstLine="0"/>
      </w:pPr>
      <w:r>
        <w:t>Тел</w:t>
      </w:r>
      <w:r w:rsidR="00177EAE">
        <w:t>е</w:t>
      </w:r>
      <w:r>
        <w:t xml:space="preserve">фон: </w:t>
      </w:r>
      <w:r w:rsidRPr="00B6500F">
        <w:t>242-01-42</w:t>
      </w:r>
    </w:p>
    <w:p w14:paraId="4659BC05" w14:textId="77777777" w:rsidR="00B6500F" w:rsidRPr="00B6500F" w:rsidRDefault="00B6500F" w:rsidP="00B6500F">
      <w:pPr>
        <w:ind w:firstLine="0"/>
      </w:pPr>
    </w:p>
    <w:p w14:paraId="73C15486" w14:textId="2FB81C7E" w:rsidR="00244A11" w:rsidRPr="00EA64D1" w:rsidRDefault="00D81675" w:rsidP="00D81675">
      <w:pPr>
        <w:ind w:firstLine="0"/>
        <w:jc w:val="center"/>
        <w:rPr>
          <w:b/>
        </w:rPr>
      </w:pPr>
      <w:r w:rsidRPr="00EA64D1">
        <w:rPr>
          <w:b/>
        </w:rPr>
        <w:t xml:space="preserve">Ссылка на </w:t>
      </w:r>
      <w:r w:rsidR="00244A11" w:rsidRPr="00EA64D1">
        <w:rPr>
          <w:b/>
        </w:rPr>
        <w:t>информационны</w:t>
      </w:r>
      <w:r w:rsidRPr="00EA64D1">
        <w:rPr>
          <w:b/>
        </w:rPr>
        <w:t>е</w:t>
      </w:r>
      <w:r w:rsidR="00244A11" w:rsidRPr="00EA64D1">
        <w:rPr>
          <w:b/>
        </w:rPr>
        <w:t xml:space="preserve"> материал</w:t>
      </w:r>
      <w:r w:rsidRPr="00EA64D1">
        <w:rPr>
          <w:b/>
        </w:rPr>
        <w:t>ы</w:t>
      </w:r>
      <w:r w:rsidR="00244A11" w:rsidRPr="00EA64D1">
        <w:rPr>
          <w:b/>
        </w:rPr>
        <w:t xml:space="preserve"> проекта</w:t>
      </w:r>
    </w:p>
    <w:p w14:paraId="5AD49BBA" w14:textId="6CFFEB1E" w:rsidR="00244A11" w:rsidRPr="00EA64D1" w:rsidRDefault="00244A11" w:rsidP="00B6500F">
      <w:pPr>
        <w:ind w:firstLine="0"/>
        <w:jc w:val="center"/>
        <w:rPr>
          <w:b/>
        </w:rPr>
      </w:pPr>
      <w:r w:rsidRPr="00EA64D1">
        <w:rPr>
          <w:b/>
        </w:rPr>
        <w:t>«В</w:t>
      </w:r>
      <w:r w:rsidR="00B6500F" w:rsidRPr="00EA64D1">
        <w:rPr>
          <w:b/>
        </w:rPr>
        <w:t>се для Победы</w:t>
      </w:r>
      <w:r w:rsidR="009D5B84" w:rsidRPr="00EA64D1">
        <w:rPr>
          <w:b/>
        </w:rPr>
        <w:t>!</w:t>
      </w:r>
      <w:r w:rsidR="00C87332" w:rsidRPr="00EA64D1">
        <w:rPr>
          <w:b/>
        </w:rPr>
        <w:t xml:space="preserve">» с региональным QR </w:t>
      </w:r>
      <w:r w:rsidRPr="00EA64D1">
        <w:rPr>
          <w:b/>
        </w:rPr>
        <w:t>кодом Самарской области</w:t>
      </w:r>
    </w:p>
    <w:p w14:paraId="21BB68DB" w14:textId="77777777" w:rsidR="00D81675" w:rsidRDefault="00D81675" w:rsidP="0040218D">
      <w:pPr>
        <w:ind w:firstLine="0"/>
      </w:pPr>
    </w:p>
    <w:p w14:paraId="0DD45582" w14:textId="026F647D" w:rsidR="00E83136" w:rsidRDefault="00EA64D1" w:rsidP="00B46340">
      <w:hyperlink r:id="rId5" w:history="1">
        <w:r w:rsidR="00177EAE" w:rsidRPr="000D435D">
          <w:rPr>
            <w:rStyle w:val="a3"/>
          </w:rPr>
          <w:t>https://disk.yandex.ru/d/y0AAywlRUA3czw</w:t>
        </w:r>
      </w:hyperlink>
      <w:r w:rsidR="00177EAE">
        <w:t xml:space="preserve"> </w:t>
      </w:r>
    </w:p>
    <w:p w14:paraId="066EBD7F" w14:textId="77777777" w:rsidR="00177EAE" w:rsidRDefault="00177EAE" w:rsidP="00B46340"/>
    <w:p w14:paraId="6C3AF612" w14:textId="77777777" w:rsidR="00B6500F" w:rsidRDefault="00B6500F" w:rsidP="00E83136"/>
    <w:p w14:paraId="2CFF10BE" w14:textId="4B979036" w:rsidR="00B6500F" w:rsidRDefault="00B6500F" w:rsidP="00E83136"/>
    <w:sectPr w:rsidR="00B65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E8A"/>
    <w:rsid w:val="00055CB4"/>
    <w:rsid w:val="00127000"/>
    <w:rsid w:val="00177EAE"/>
    <w:rsid w:val="00244A11"/>
    <w:rsid w:val="00272227"/>
    <w:rsid w:val="002D0BB6"/>
    <w:rsid w:val="003951A8"/>
    <w:rsid w:val="003E5F6A"/>
    <w:rsid w:val="0040218D"/>
    <w:rsid w:val="0049124A"/>
    <w:rsid w:val="00522672"/>
    <w:rsid w:val="005660EB"/>
    <w:rsid w:val="006838B2"/>
    <w:rsid w:val="00740E8A"/>
    <w:rsid w:val="007E2084"/>
    <w:rsid w:val="007F4DAB"/>
    <w:rsid w:val="00961E9A"/>
    <w:rsid w:val="00970690"/>
    <w:rsid w:val="009C5035"/>
    <w:rsid w:val="009C7983"/>
    <w:rsid w:val="009D5B84"/>
    <w:rsid w:val="00A76DF6"/>
    <w:rsid w:val="00B46340"/>
    <w:rsid w:val="00B6500F"/>
    <w:rsid w:val="00B9716F"/>
    <w:rsid w:val="00C87332"/>
    <w:rsid w:val="00CB0887"/>
    <w:rsid w:val="00D268D3"/>
    <w:rsid w:val="00D81675"/>
    <w:rsid w:val="00DC3838"/>
    <w:rsid w:val="00E83136"/>
    <w:rsid w:val="00EA64D1"/>
    <w:rsid w:val="00F10E65"/>
    <w:rsid w:val="00F30E39"/>
    <w:rsid w:val="00F8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4310"/>
  <w15:docId w15:val="{6C4992B8-0C07-4363-8894-EB568E85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8B2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838B2"/>
    <w:pPr>
      <w:keepNext/>
      <w:keepLines/>
      <w:spacing w:before="120" w:after="120"/>
      <w:ind w:firstLine="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8B2"/>
    <w:rPr>
      <w:rFonts w:ascii="Arial" w:eastAsiaTheme="majorEastAsia" w:hAnsi="Arial" w:cstheme="majorBidi"/>
      <w:b/>
      <w:bCs/>
      <w:sz w:val="32"/>
      <w:szCs w:val="28"/>
    </w:rPr>
  </w:style>
  <w:style w:type="character" w:styleId="a3">
    <w:name w:val="Hyperlink"/>
    <w:basedOn w:val="a0"/>
    <w:uiPriority w:val="99"/>
    <w:unhideWhenUsed/>
    <w:rsid w:val="00B4634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D5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402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y0AAywlRUA3czw" TargetMode="External"/><Relationship Id="rId4" Type="http://schemas.openxmlformats.org/officeDocument/2006/relationships/hyperlink" Target="https://pobeda.onf.ru/requirements/samarska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Тимереев В.Н.</dc:creator>
  <cp:lastModifiedBy>Швыркова Екатерина Сергеевна</cp:lastModifiedBy>
  <cp:revision>31</cp:revision>
  <dcterms:created xsi:type="dcterms:W3CDTF">2022-12-19T05:59:00Z</dcterms:created>
  <dcterms:modified xsi:type="dcterms:W3CDTF">2025-10-23T10:24:00Z</dcterms:modified>
</cp:coreProperties>
</file>