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D7" w:rsidRPr="000A53D7" w:rsidRDefault="000A53D7" w:rsidP="000A53D7">
      <w:pPr>
        <w:jc w:val="center"/>
        <w:rPr>
          <w:b/>
          <w:sz w:val="28"/>
          <w:szCs w:val="28"/>
        </w:rPr>
      </w:pPr>
      <w:r w:rsidRPr="000A53D7">
        <w:rPr>
          <w:b/>
          <w:sz w:val="28"/>
          <w:szCs w:val="28"/>
        </w:rPr>
        <w:t>День открытых дверей центра «Точка роста»</w:t>
      </w:r>
    </w:p>
    <w:p w:rsidR="00BA4795" w:rsidRDefault="000A53D7">
      <w:r>
        <w:t>28 ноября состоялся День открытых дверей для учеников 1 класс</w:t>
      </w:r>
      <w:r w:rsidR="005827D5">
        <w:t xml:space="preserve">а ГБОУ СОШ с. </w:t>
      </w:r>
      <w:proofErr w:type="gramStart"/>
      <w:r w:rsidR="005827D5">
        <w:t>Натальино</w:t>
      </w:r>
      <w:proofErr w:type="gramEnd"/>
      <w:r>
        <w:t>. В ходе экскурсии первоклассники</w:t>
      </w:r>
      <w:r w:rsidRPr="000A53D7">
        <w:t xml:space="preserve"> познакомились с возможностями Центра образования «Точка роста» для изучени</w:t>
      </w:r>
      <w:r>
        <w:t>я предметов «Труд» (Технология) и «Информатика»,  поработали с робототехническим конструктором</w:t>
      </w:r>
      <w:r w:rsidR="005827D5">
        <w:t xml:space="preserve"> «Клик»</w:t>
      </w:r>
      <w:bookmarkStart w:id="0" w:name="_GoBack"/>
      <w:bookmarkEnd w:id="0"/>
      <w:r>
        <w:t xml:space="preserve">. </w:t>
      </w:r>
    </w:p>
    <w:sectPr w:rsidR="00BA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D7"/>
    <w:rsid w:val="000A53D7"/>
    <w:rsid w:val="00444D57"/>
    <w:rsid w:val="005827D5"/>
    <w:rsid w:val="005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Поскиваткина</dc:creator>
  <cp:lastModifiedBy>Поскиваткина</cp:lastModifiedBy>
  <cp:revision>2</cp:revision>
  <dcterms:created xsi:type="dcterms:W3CDTF">2024-12-11T11:38:00Z</dcterms:created>
  <dcterms:modified xsi:type="dcterms:W3CDTF">2024-12-11T12:10:00Z</dcterms:modified>
</cp:coreProperties>
</file>