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860B3" w:rsidTr="00DB7A68">
        <w:tc>
          <w:tcPr>
            <w:tcW w:w="4501" w:type="dxa"/>
          </w:tcPr>
          <w:p w:rsidR="008860B3" w:rsidRPr="002C7B08" w:rsidRDefault="006306FC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И.о.директора Г</w:t>
            </w:r>
            <w:r w:rsidR="008860B3" w:rsidRPr="002C7B08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У </w:t>
            </w:r>
            <w:r w:rsidR="008860B3" w:rsidRPr="002C7B08">
              <w:rPr>
                <w:rFonts w:ascii="Times New Roman" w:hAnsi="Times New Roman" w:cs="Times New Roman"/>
                <w:sz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атальино   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6306FC" w:rsidP="006306FC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Машукаевой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Д.К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DB7A68">
        <w:tc>
          <w:tcPr>
            <w:tcW w:w="4501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учебных  предметов  «Родной  язык»  и  «Литературное  чтение  на  родном  языке»  в  объеме, предусмотренном учебным планом школы на уровне начального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>Директору МБОУ «СОШ № 6»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>Варламовой Л.А.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DB7A68">
        <w:tc>
          <w:tcPr>
            <w:tcW w:w="4501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учебных  предметов  «Родной  язык»  и  «Литератур</w:t>
      </w:r>
      <w:r>
        <w:rPr>
          <w:rFonts w:ascii="Times New Roman" w:hAnsi="Times New Roman" w:cs="Times New Roman"/>
          <w:sz w:val="24"/>
        </w:rPr>
        <w:t xml:space="preserve">а </w:t>
      </w:r>
      <w:r w:rsidRPr="00450A13">
        <w:rPr>
          <w:rFonts w:ascii="Times New Roman" w:hAnsi="Times New Roman" w:cs="Times New Roman"/>
          <w:sz w:val="24"/>
        </w:rPr>
        <w:t xml:space="preserve">на  родном  языке»  в  объеме, предусмотренном учебным планом школы на уровне </w:t>
      </w:r>
      <w:r>
        <w:rPr>
          <w:rFonts w:ascii="Times New Roman" w:hAnsi="Times New Roman" w:cs="Times New Roman"/>
          <w:sz w:val="24"/>
        </w:rPr>
        <w:t>основного</w:t>
      </w:r>
      <w:r w:rsidRPr="00450A13">
        <w:rPr>
          <w:rFonts w:ascii="Times New Roman" w:hAnsi="Times New Roman" w:cs="Times New Roman"/>
          <w:sz w:val="24"/>
        </w:rPr>
        <w:t xml:space="preserve">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860B3" w:rsidTr="00DB7A68">
        <w:tc>
          <w:tcPr>
            <w:tcW w:w="4501" w:type="dxa"/>
          </w:tcPr>
          <w:p w:rsidR="008860B3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860B3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860B3" w:rsidRPr="002C7B08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>Директору МБОУ «СОШ № 6»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>Варламовой Л.А.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DB7A68">
        <w:tc>
          <w:tcPr>
            <w:tcW w:w="4501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учебных  предметов  «Родной  язык»  в  объеме, предусмотренном учебным планом школы на уровне </w:t>
      </w:r>
      <w:r>
        <w:rPr>
          <w:rFonts w:ascii="Times New Roman" w:hAnsi="Times New Roman" w:cs="Times New Roman"/>
          <w:sz w:val="24"/>
        </w:rPr>
        <w:t>среднего</w:t>
      </w:r>
      <w:r w:rsidRPr="00450A13">
        <w:rPr>
          <w:rFonts w:ascii="Times New Roman" w:hAnsi="Times New Roman" w:cs="Times New Roman"/>
          <w:sz w:val="24"/>
        </w:rPr>
        <w:t xml:space="preserve">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Pr="002C7B08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FB3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2C7B08" w:rsidRPr="002C7B08" w:rsidSect="006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B08"/>
    <w:rsid w:val="002747A7"/>
    <w:rsid w:val="002C7B08"/>
    <w:rsid w:val="006306FC"/>
    <w:rsid w:val="006B7A7B"/>
    <w:rsid w:val="008860B3"/>
    <w:rsid w:val="009B349E"/>
    <w:rsid w:val="00E559F4"/>
    <w:rsid w:val="00F67F62"/>
    <w:rsid w:val="00FB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2020-01-23T09:50:00Z</dcterms:created>
  <dcterms:modified xsi:type="dcterms:W3CDTF">2020-01-23T09:50:00Z</dcterms:modified>
</cp:coreProperties>
</file>