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AB" w:rsidRPr="00F436AB" w:rsidRDefault="00F436AB" w:rsidP="00F4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AB">
        <w:rPr>
          <w:rFonts w:ascii="Times New Roman" w:hAnsi="Times New Roman" w:cs="Times New Roman"/>
          <w:sz w:val="28"/>
          <w:szCs w:val="28"/>
        </w:rPr>
        <w:t>План мероприятий,</w:t>
      </w:r>
    </w:p>
    <w:p w:rsidR="007F1DF8" w:rsidRDefault="00F436AB" w:rsidP="00F436A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6AB">
        <w:rPr>
          <w:rFonts w:ascii="Times New Roman" w:hAnsi="Times New Roman" w:cs="Times New Roman"/>
          <w:sz w:val="28"/>
          <w:szCs w:val="28"/>
        </w:rPr>
        <w:t>посвященных 80-летию разгрома советскими войсками немецко-фашистских войск в Сталинградской битве</w:t>
      </w:r>
    </w:p>
    <w:p w:rsidR="00F436AB" w:rsidRDefault="00F436AB" w:rsidP="00F43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 Президента Российской федерации от 15.07.2022 №547 и Распоряжение правительства Российской Федерации от 5 сентября 2022 №2553-р)</w:t>
      </w:r>
    </w:p>
    <w:p w:rsidR="00F436AB" w:rsidRDefault="00F436AB" w:rsidP="00F436A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4819"/>
        <w:gridCol w:w="5113"/>
        <w:gridCol w:w="3640"/>
      </w:tblGrid>
      <w:tr w:rsidR="00F436AB" w:rsidTr="00F436AB">
        <w:tc>
          <w:tcPr>
            <w:tcW w:w="988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113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место проведения </w:t>
            </w:r>
          </w:p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 ОО кратко)</w:t>
            </w:r>
          </w:p>
        </w:tc>
        <w:tc>
          <w:tcPr>
            <w:tcW w:w="3640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36AB" w:rsidTr="00F436AB">
        <w:tc>
          <w:tcPr>
            <w:tcW w:w="988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 информационная выставка </w:t>
            </w:r>
          </w:p>
        </w:tc>
        <w:tc>
          <w:tcPr>
            <w:tcW w:w="5113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библиотека ГБОУ СОШ с</w:t>
            </w:r>
            <w:proofErr w:type="gramStart"/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  <w:tc>
          <w:tcPr>
            <w:tcW w:w="3640" w:type="dxa"/>
          </w:tcPr>
          <w:p w:rsidR="00F436AB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F436AB" w:rsidTr="00F436AB">
        <w:tc>
          <w:tcPr>
            <w:tcW w:w="988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436AB" w:rsidRPr="00B8070E" w:rsidRDefault="00B8070E" w:rsidP="00B8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 «Ты выстоял, великий Сталинград!» </w:t>
            </w:r>
          </w:p>
        </w:tc>
        <w:tc>
          <w:tcPr>
            <w:tcW w:w="5113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02.02.2023, актовый зал ГБОУ СОШ с</w:t>
            </w:r>
            <w:proofErr w:type="gramStart"/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  <w:tc>
          <w:tcPr>
            <w:tcW w:w="3640" w:type="dxa"/>
          </w:tcPr>
          <w:p w:rsidR="00F436AB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ГБОУ СОШ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  <w:r w:rsidR="001C224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С.Н.</w:t>
            </w:r>
          </w:p>
        </w:tc>
      </w:tr>
      <w:tr w:rsidR="00F436AB" w:rsidTr="00F436AB">
        <w:tc>
          <w:tcPr>
            <w:tcW w:w="988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Беседа «Подвигу Сталинграда посвящается»</w:t>
            </w:r>
          </w:p>
        </w:tc>
        <w:tc>
          <w:tcPr>
            <w:tcW w:w="5113" w:type="dxa"/>
          </w:tcPr>
          <w:p w:rsidR="00F436AB" w:rsidRPr="00B8070E" w:rsidRDefault="001C2241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30.01- </w:t>
            </w:r>
            <w:r w:rsidR="00B8070E" w:rsidRPr="00B8070E">
              <w:rPr>
                <w:rFonts w:ascii="Times New Roman" w:hAnsi="Times New Roman" w:cs="Times New Roman"/>
                <w:sz w:val="28"/>
                <w:szCs w:val="28"/>
              </w:rPr>
              <w:t>01.02.203, учебный кабинет</w:t>
            </w:r>
          </w:p>
        </w:tc>
        <w:tc>
          <w:tcPr>
            <w:tcW w:w="3640" w:type="dxa"/>
          </w:tcPr>
          <w:p w:rsidR="00F436AB" w:rsidRDefault="001C2241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436AB" w:rsidTr="00F436AB">
        <w:tc>
          <w:tcPr>
            <w:tcW w:w="988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Выпуск стенгазеты « Сталинградская битва»</w:t>
            </w:r>
          </w:p>
        </w:tc>
        <w:tc>
          <w:tcPr>
            <w:tcW w:w="5113" w:type="dxa"/>
          </w:tcPr>
          <w:p w:rsidR="00F436AB" w:rsidRPr="00B8070E" w:rsidRDefault="001C2241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27.01, фойе ГБОУ СОШ с.Натально</w:t>
            </w:r>
          </w:p>
        </w:tc>
        <w:tc>
          <w:tcPr>
            <w:tcW w:w="3640" w:type="dxa"/>
          </w:tcPr>
          <w:p w:rsidR="00F436AB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юнармейского отряда</w:t>
            </w:r>
          </w:p>
        </w:tc>
      </w:tr>
      <w:tr w:rsidR="00F436AB" w:rsidTr="00F436AB">
        <w:tc>
          <w:tcPr>
            <w:tcW w:w="988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436AB" w:rsidRPr="00B8070E" w:rsidRDefault="00B8070E" w:rsidP="00B8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 xml:space="preserve">Пост № 1 </w:t>
            </w:r>
          </w:p>
        </w:tc>
        <w:tc>
          <w:tcPr>
            <w:tcW w:w="5113" w:type="dxa"/>
          </w:tcPr>
          <w:p w:rsidR="00F436AB" w:rsidRPr="00B8070E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02.02.2023, 1 памятник погибшим воинам в Великой Отечественной войне с</w:t>
            </w:r>
            <w:proofErr w:type="gramStart"/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8070E">
              <w:rPr>
                <w:rFonts w:ascii="Times New Roman" w:hAnsi="Times New Roman" w:cs="Times New Roman"/>
                <w:sz w:val="28"/>
                <w:szCs w:val="28"/>
              </w:rPr>
              <w:t>атальино</w:t>
            </w:r>
          </w:p>
        </w:tc>
        <w:tc>
          <w:tcPr>
            <w:tcW w:w="3640" w:type="dxa"/>
          </w:tcPr>
          <w:p w:rsidR="00F436AB" w:rsidRDefault="00B8070E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юнармейского отряда</w:t>
            </w:r>
          </w:p>
        </w:tc>
      </w:tr>
      <w:tr w:rsidR="00F436AB" w:rsidTr="00F436AB">
        <w:tc>
          <w:tcPr>
            <w:tcW w:w="988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6AB" w:rsidTr="00F436AB">
        <w:tc>
          <w:tcPr>
            <w:tcW w:w="988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3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F436AB" w:rsidRDefault="00F436AB" w:rsidP="00F43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6AB" w:rsidRPr="00F436AB" w:rsidRDefault="00F436AB" w:rsidP="00F436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36AB" w:rsidRPr="00F436AB" w:rsidSect="00F43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095"/>
    <w:rsid w:val="001C2241"/>
    <w:rsid w:val="006A3F2A"/>
    <w:rsid w:val="0071656E"/>
    <w:rsid w:val="0073231F"/>
    <w:rsid w:val="007F1DF8"/>
    <w:rsid w:val="00A66C6A"/>
    <w:rsid w:val="00B8070E"/>
    <w:rsid w:val="00CC16BD"/>
    <w:rsid w:val="00D40095"/>
    <w:rsid w:val="00EA289F"/>
    <w:rsid w:val="00F4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D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43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dcterms:created xsi:type="dcterms:W3CDTF">2023-01-16T07:37:00Z</dcterms:created>
  <dcterms:modified xsi:type="dcterms:W3CDTF">2023-01-16T07:37:00Z</dcterms:modified>
</cp:coreProperties>
</file>