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4" w:rsidRPr="009F6884" w:rsidRDefault="009F68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6884">
        <w:rPr>
          <w:rFonts w:ascii="Times New Roman" w:hAnsi="Times New Roman" w:cs="Times New Roman"/>
          <w:noProof/>
          <w:sz w:val="28"/>
          <w:szCs w:val="28"/>
          <w:lang w:eastAsia="ru-RU"/>
        </w:rPr>
        <w:t>Учащиеся начальных классов приняли учатие в  спектакле  « Репка»</w:t>
      </w:r>
    </w:p>
    <w:p w:rsidR="009F6884" w:rsidRDefault="009F6884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3009900" cy="3848100"/>
            <wp:effectExtent l="19050" t="0" r="0" b="0"/>
            <wp:docPr id="1" name="Рисунок 1" descr="C:\Users\ПК\Desktop\02rYrjMPp1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2rYrjMPp1o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74" cy="385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84" w:rsidRDefault="009F68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6884" w:rsidRPr="009F6884" w:rsidRDefault="009F68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9F6884">
        <w:rPr>
          <w:rFonts w:ascii="Times New Roman" w:hAnsi="Times New Roman" w:cs="Times New Roman"/>
          <w:noProof/>
          <w:sz w:val="28"/>
          <w:szCs w:val="28"/>
          <w:lang w:eastAsia="ru-RU"/>
        </w:rPr>
        <w:t>Инсценировка военной песни</w:t>
      </w:r>
    </w:p>
    <w:p w:rsidR="009F6884" w:rsidRDefault="009F688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320040</wp:posOffset>
            </wp:positionV>
            <wp:extent cx="3171825" cy="2733675"/>
            <wp:effectExtent l="19050" t="0" r="9525" b="0"/>
            <wp:wrapTight wrapText="bothSides">
              <wp:wrapPolygon edited="0">
                <wp:start x="-130" y="0"/>
                <wp:lineTo x="-130" y="21525"/>
                <wp:lineTo x="21665" y="21525"/>
                <wp:lineTo x="21665" y="0"/>
                <wp:lineTo x="-130" y="0"/>
              </wp:wrapPolygon>
            </wp:wrapTight>
            <wp:docPr id="5" name="Рисунок 5" descr="https://sun9-80.userapi.com/impg/C_WDcgAWOaTLcpsr56lGR5Pzcs1rG_1pGzA93Q/etNerXw_XYI.jpg?size=1280x957&amp;quality=95&amp;sign=d27d517ea0ffaa069db31ccd125fef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0.userapi.com/impg/C_WDcgAWOaTLcpsr56lGR5Pzcs1rG_1pGzA93Q/etNerXw_XYI.jpg?size=1280x957&amp;quality=95&amp;sign=d27d517ea0ffaa069db31ccd125fef0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Май 2023 г. </w:t>
      </w:r>
    </w:p>
    <w:p w:rsidR="00F22A7C" w:rsidRDefault="009F6884" w:rsidP="009F6884">
      <w:pPr>
        <w:ind w:left="-1418" w:firstLine="284"/>
      </w:pPr>
      <w:r>
        <w:rPr>
          <w:noProof/>
          <w:lang w:eastAsia="ru-RU"/>
        </w:rPr>
        <w:drawing>
          <wp:inline distT="0" distB="0" distL="0" distR="0">
            <wp:extent cx="3656326" cy="2733675"/>
            <wp:effectExtent l="19050" t="0" r="1274" b="0"/>
            <wp:docPr id="3" name="Рисунок 2" descr="https://sun9-13.userapi.com/impg/cAZtvnx7Vo1e2s861qvgfm-xKpFbUmxynfSvlg/IMn-2HsZLD4.jpg?size=1280x957&amp;quality=95&amp;sign=0df471a78b4603e426bd1eb321f323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3.userapi.com/impg/cAZtvnx7Vo1e2s861qvgfm-xKpFbUmxynfSvlg/IMn-2HsZLD4.jpg?size=1280x957&amp;quality=95&amp;sign=0df471a78b4603e426bd1eb321f3232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88" cy="273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84" w:rsidRDefault="009F6884" w:rsidP="009F6884">
      <w:pPr>
        <w:ind w:left="-1418" w:firstLine="284"/>
      </w:pPr>
    </w:p>
    <w:p w:rsidR="009F6884" w:rsidRDefault="009F6884" w:rsidP="009F6884">
      <w:pPr>
        <w:ind w:left="-1418" w:firstLine="284"/>
      </w:pPr>
    </w:p>
    <w:sectPr w:rsidR="009F6884" w:rsidSect="009F68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84"/>
    <w:rsid w:val="009F6884"/>
    <w:rsid w:val="00F2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2023-11-07T06:57:00Z</dcterms:created>
  <dcterms:modified xsi:type="dcterms:W3CDTF">2023-11-07T07:02:00Z</dcterms:modified>
</cp:coreProperties>
</file>