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7" w:type="dxa"/>
        <w:tblLook w:val="04A0"/>
      </w:tblPr>
      <w:tblGrid>
        <w:gridCol w:w="4451"/>
        <w:gridCol w:w="4763"/>
      </w:tblGrid>
      <w:tr w:rsidR="00602D54" w:rsidRPr="00860F0E" w:rsidTr="00602D54">
        <w:tc>
          <w:tcPr>
            <w:tcW w:w="5069" w:type="dxa"/>
          </w:tcPr>
          <w:p w:rsidR="00602D54" w:rsidRPr="00860F0E" w:rsidRDefault="00602D54" w:rsidP="00602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602D54" w:rsidRPr="00860F0E" w:rsidRDefault="00602D54" w:rsidP="00602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0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  <w:p w:rsidR="00602D54" w:rsidRPr="00860F0E" w:rsidRDefault="00602D54" w:rsidP="00602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0E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</w:t>
            </w:r>
          </w:p>
          <w:p w:rsidR="00602D54" w:rsidRPr="00860F0E" w:rsidRDefault="00602D54" w:rsidP="00602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0E">
              <w:rPr>
                <w:rFonts w:ascii="Times New Roman" w:hAnsi="Times New Roman" w:cs="Times New Roman"/>
                <w:bCs/>
                <w:sz w:val="24"/>
                <w:szCs w:val="24"/>
              </w:rPr>
              <w:t>о региональной  программе</w:t>
            </w:r>
          </w:p>
          <w:p w:rsidR="00602D54" w:rsidRPr="00860F0E" w:rsidRDefault="00602D54" w:rsidP="00602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0E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многофункционального наставничества</w:t>
            </w:r>
          </w:p>
          <w:p w:rsidR="00602D54" w:rsidRPr="00860F0E" w:rsidRDefault="00602D54" w:rsidP="00602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работников </w:t>
            </w:r>
            <w:proofErr w:type="gramStart"/>
            <w:r w:rsidRPr="00860F0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602D54" w:rsidRPr="00860F0E" w:rsidRDefault="00602D54" w:rsidP="00602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</w:t>
            </w:r>
            <w:proofErr w:type="gramStart"/>
            <w:r w:rsidRPr="00860F0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организациях</w:t>
            </w:r>
            <w:proofErr w:type="gramEnd"/>
          </w:p>
          <w:p w:rsidR="00602D54" w:rsidRPr="00860F0E" w:rsidRDefault="00602D54" w:rsidP="00602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0E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</w:p>
        </w:tc>
      </w:tr>
    </w:tbl>
    <w:p w:rsidR="00602D54" w:rsidRPr="00860F0E" w:rsidRDefault="00602D54" w:rsidP="00602D54">
      <w:pPr>
        <w:rPr>
          <w:rFonts w:ascii="Times New Roman" w:hAnsi="Times New Roman" w:cs="Times New Roman"/>
          <w:bCs/>
          <w:sz w:val="24"/>
          <w:szCs w:val="24"/>
        </w:rPr>
      </w:pPr>
    </w:p>
    <w:p w:rsidR="00602D54" w:rsidRPr="00860F0E" w:rsidRDefault="00860F0E" w:rsidP="00602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296A1E" w:rsidRPr="00860F0E" w:rsidRDefault="00602D54" w:rsidP="00602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F0E">
        <w:rPr>
          <w:rFonts w:ascii="Times New Roman" w:hAnsi="Times New Roman" w:cs="Times New Roman"/>
          <w:b/>
          <w:bCs/>
          <w:sz w:val="24"/>
          <w:szCs w:val="24"/>
        </w:rPr>
        <w:t xml:space="preserve">внедрения программы наставничества </w:t>
      </w:r>
    </w:p>
    <w:p w:rsidR="00602D54" w:rsidRPr="00860F0E" w:rsidRDefault="00602D54" w:rsidP="00602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F0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296A1E" w:rsidRPr="00860F0E">
        <w:rPr>
          <w:rFonts w:ascii="Times New Roman" w:hAnsi="Times New Roman" w:cs="Times New Roman"/>
          <w:b/>
          <w:bCs/>
          <w:sz w:val="24"/>
          <w:szCs w:val="24"/>
        </w:rPr>
        <w:t>ГБОУ СОШ с</w:t>
      </w:r>
      <w:proofErr w:type="gramStart"/>
      <w:r w:rsidR="00296A1E" w:rsidRPr="00860F0E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="00296A1E" w:rsidRPr="00860F0E">
        <w:rPr>
          <w:rFonts w:ascii="Times New Roman" w:hAnsi="Times New Roman" w:cs="Times New Roman"/>
          <w:b/>
          <w:bCs/>
          <w:sz w:val="24"/>
          <w:szCs w:val="24"/>
        </w:rPr>
        <w:t>атальино</w:t>
      </w:r>
      <w:r w:rsidR="00233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A1E" w:rsidRPr="00860F0E">
        <w:rPr>
          <w:rFonts w:ascii="Times New Roman" w:hAnsi="Times New Roman" w:cs="Times New Roman"/>
          <w:b/>
          <w:bCs/>
          <w:sz w:val="24"/>
          <w:szCs w:val="24"/>
        </w:rPr>
        <w:t xml:space="preserve">м.р. </w:t>
      </w:r>
      <w:proofErr w:type="spellStart"/>
      <w:r w:rsidR="00296A1E" w:rsidRPr="00860F0E">
        <w:rPr>
          <w:rFonts w:ascii="Times New Roman" w:hAnsi="Times New Roman" w:cs="Times New Roman"/>
          <w:b/>
          <w:bCs/>
          <w:sz w:val="24"/>
          <w:szCs w:val="24"/>
        </w:rPr>
        <w:t>Безенчукский</w:t>
      </w:r>
      <w:proofErr w:type="spellEnd"/>
    </w:p>
    <w:p w:rsidR="00602D54" w:rsidRPr="00602D54" w:rsidRDefault="00602D54" w:rsidP="00602D54"/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2"/>
        <w:gridCol w:w="1276"/>
        <w:gridCol w:w="1985"/>
      </w:tblGrid>
      <w:tr w:rsidR="00602D54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D54" w:rsidRPr="00602D54" w:rsidRDefault="00602D54" w:rsidP="00602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D54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D54" w:rsidRPr="00602D54" w:rsidRDefault="00602D54" w:rsidP="00602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D5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D54" w:rsidRPr="00602D54" w:rsidRDefault="00602D54" w:rsidP="00602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D54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602D54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D54" w:rsidRPr="00602D54" w:rsidRDefault="00602D54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54" w:rsidRPr="00602D54" w:rsidRDefault="00860F0E" w:rsidP="00602D54">
            <w:r>
              <w:t xml:space="preserve">Апрель </w:t>
            </w:r>
            <w:r w:rsidR="00296A1E">
              <w:t>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54" w:rsidRPr="00602D54" w:rsidRDefault="00296A1E" w:rsidP="00602D54"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296A1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A1E" w:rsidRPr="00602D54" w:rsidRDefault="00296A1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Проведение анкетирования среди педагогов, желающих принять участие в программе наставничества. Сбор согласий на сбор и обработку персональных данных от  участников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1E" w:rsidRPr="00602D54" w:rsidRDefault="009E6B4A" w:rsidP="00602D54">
            <w:r>
              <w:t xml:space="preserve">Апрель </w:t>
            </w:r>
            <w:r w:rsidR="00296A1E">
              <w:t>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1E" w:rsidRPr="00602D54" w:rsidRDefault="00860F0E" w:rsidP="00602D54">
            <w:r>
              <w:t>Зам</w:t>
            </w:r>
            <w:proofErr w:type="gramStart"/>
            <w:r>
              <w:t xml:space="preserve"> .</w:t>
            </w:r>
            <w:proofErr w:type="gramEnd"/>
            <w:r w:rsidR="00296A1E">
              <w:t>директора</w:t>
            </w:r>
            <w:r>
              <w:t xml:space="preserve"> по ВР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 xml:space="preserve">Сбор дополнительной информации о профессиональных запросах и дефицитах наставляемых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9E6B4A" w:rsidP="00602D54">
            <w:r>
              <w:t xml:space="preserve">Май </w:t>
            </w:r>
            <w:r w:rsidR="00860F0E">
              <w:t xml:space="preserve"> 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860F0E" w:rsidP="00602D54"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>директора по ВР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Анализ полученных от наставляемых необходимых данных. Формирование базы наставляемых, индивидуальных карт профессиональных дефицитов и запросов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9E6B4A" w:rsidP="00602D54">
            <w:r>
              <w:t xml:space="preserve">Май </w:t>
            </w:r>
            <w:r w:rsidR="00860F0E">
              <w:t xml:space="preserve">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860F0E" w:rsidP="00602D54">
            <w:r w:rsidRPr="00860F0E">
              <w:t>И.о</w:t>
            </w:r>
            <w:proofErr w:type="gramStart"/>
            <w:r w:rsidRPr="00860F0E">
              <w:t>.д</w:t>
            </w:r>
            <w:proofErr w:type="gramEnd"/>
            <w:r w:rsidRPr="00860F0E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Выбор вариаций моделей многофункционального наставничества, реализуемых в рамках текущей программы наставничества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9E6B4A" w:rsidP="00602D54">
            <w:r>
              <w:t>Июнь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t xml:space="preserve">Наставник 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t>Август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Наставник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психолога), оформление методических паспортов наставников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 w:rsidRPr="002F022D">
              <w:t>Август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И.о</w:t>
            </w:r>
            <w:proofErr w:type="gramStart"/>
            <w:r w:rsidRPr="00212B1A">
              <w:t>.д</w:t>
            </w:r>
            <w:proofErr w:type="gramEnd"/>
            <w:r w:rsidRPr="00212B1A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Обсуждение форм и способов сотрудничества ОО с региональным центром наставничества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t>По запросу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И.о</w:t>
            </w:r>
            <w:proofErr w:type="gramStart"/>
            <w:r w:rsidRPr="00212B1A">
              <w:t>.д</w:t>
            </w:r>
            <w:proofErr w:type="gramEnd"/>
            <w:r w:rsidRPr="00212B1A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Обучение наставников по целевым программам в региональном центре наставничества и в СИПКРО (ИРО)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И.о</w:t>
            </w:r>
            <w:proofErr w:type="gramStart"/>
            <w:r w:rsidRPr="00212B1A">
              <w:t>.д</w:t>
            </w:r>
            <w:proofErr w:type="gramEnd"/>
            <w:r w:rsidRPr="00212B1A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пары, триады и малые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И.о</w:t>
            </w:r>
            <w:proofErr w:type="gramStart"/>
            <w:r w:rsidRPr="00212B1A">
              <w:t>.д</w:t>
            </w:r>
            <w:proofErr w:type="gramEnd"/>
            <w:r w:rsidRPr="00212B1A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 xml:space="preserve">Информирование участников о сложившихся парах/триадах/группах. Закрепление пар/групп </w:t>
            </w:r>
            <w:r w:rsidRPr="00602D54">
              <w:rPr>
                <w:rFonts w:ascii="Times New Roman" w:hAnsi="Times New Roman" w:cs="Times New Roman"/>
              </w:rPr>
              <w:lastRenderedPageBreak/>
              <w:t>распоряжением руководителя образовательной организации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lastRenderedPageBreak/>
              <w:t xml:space="preserve">Сентябрь </w:t>
            </w:r>
            <w:r>
              <w:lastRenderedPageBreak/>
              <w:t>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lastRenderedPageBreak/>
              <w:t>И.о</w:t>
            </w:r>
            <w:proofErr w:type="gramStart"/>
            <w:r w:rsidRPr="00212B1A">
              <w:t>.д</w:t>
            </w:r>
            <w:proofErr w:type="gramEnd"/>
            <w:r w:rsidRPr="00212B1A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lastRenderedPageBreak/>
              <w:t>Регулярные встречи наставника и наставляемого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И.о</w:t>
            </w:r>
            <w:proofErr w:type="gramStart"/>
            <w:r w:rsidRPr="00212B1A">
              <w:t>.д</w:t>
            </w:r>
            <w:proofErr w:type="gramEnd"/>
            <w:r w:rsidRPr="00212B1A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t>Ноябрь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>
              <w:t xml:space="preserve">Наставник 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Проведение групповой заключительной встречи всех пар, триад и групп наставников и наставляемых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t>Декабрь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И.о</w:t>
            </w:r>
            <w:proofErr w:type="gramStart"/>
            <w:r w:rsidRPr="00212B1A">
              <w:t>.д</w:t>
            </w:r>
            <w:proofErr w:type="gramEnd"/>
            <w:r w:rsidRPr="00212B1A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 w:rsidRPr="002F022D">
              <w:t>Декабрь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И.о</w:t>
            </w:r>
            <w:proofErr w:type="gramStart"/>
            <w:r w:rsidRPr="00212B1A">
              <w:t>.д</w:t>
            </w:r>
            <w:proofErr w:type="gramEnd"/>
            <w:r w:rsidRPr="00212B1A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 w:rsidRPr="002F022D">
              <w:t>Декабрь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Зам</w:t>
            </w:r>
            <w:proofErr w:type="gramStart"/>
            <w:r w:rsidRPr="00212B1A">
              <w:t xml:space="preserve"> .</w:t>
            </w:r>
            <w:proofErr w:type="gramEnd"/>
            <w:r w:rsidRPr="00212B1A">
              <w:t>директора по ВР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 w:rsidRPr="002F022D">
              <w:t>Декабрь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Зам</w:t>
            </w:r>
            <w:proofErr w:type="gramStart"/>
            <w:r w:rsidRPr="00212B1A">
              <w:t xml:space="preserve"> .</w:t>
            </w:r>
            <w:proofErr w:type="gramEnd"/>
            <w:r w:rsidRPr="00212B1A">
              <w:t>директора по ВР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 w:rsidRPr="002F022D">
              <w:t>Декабрь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Зам</w:t>
            </w:r>
            <w:proofErr w:type="gramStart"/>
            <w:r w:rsidRPr="00212B1A">
              <w:t xml:space="preserve"> .</w:t>
            </w:r>
            <w:proofErr w:type="gramEnd"/>
            <w:r w:rsidRPr="00212B1A">
              <w:t>директора по ВР</w:t>
            </w:r>
          </w:p>
        </w:tc>
        <w:bookmarkStart w:id="0" w:name="_GoBack"/>
        <w:bookmarkEnd w:id="0"/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 w:rsidRPr="002F022D">
              <w:t>Декабрь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r w:rsidRPr="00212B1A">
              <w:t>И.о</w:t>
            </w:r>
            <w:proofErr w:type="gramStart"/>
            <w:r w:rsidRPr="00212B1A">
              <w:t>.д</w:t>
            </w:r>
            <w:proofErr w:type="gramEnd"/>
            <w:r w:rsidRPr="00212B1A">
              <w:t>иректора</w:t>
            </w:r>
          </w:p>
        </w:tc>
      </w:tr>
      <w:tr w:rsidR="00860F0E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F0E" w:rsidRPr="00602D54" w:rsidRDefault="00860F0E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регионального центра наставничества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F022D" w:rsidP="00602D54"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0E" w:rsidRPr="00602D54" w:rsidRDefault="00212B1A" w:rsidP="00602D54">
            <w:proofErr w:type="gramStart"/>
            <w:r>
              <w:t>Ответственный за сайт</w:t>
            </w:r>
            <w:proofErr w:type="gramEnd"/>
          </w:p>
        </w:tc>
      </w:tr>
      <w:tr w:rsidR="002F022D" w:rsidRPr="00602D54" w:rsidTr="00602D54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22D" w:rsidRPr="00602D54" w:rsidRDefault="002F022D" w:rsidP="00602D54">
            <w:pPr>
              <w:rPr>
                <w:rFonts w:ascii="Times New Roman" w:hAnsi="Times New Roman" w:cs="Times New Roman"/>
              </w:rPr>
            </w:pPr>
            <w:r w:rsidRPr="00602D54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D" w:rsidRPr="00602D54" w:rsidRDefault="002F022D" w:rsidP="00602D54"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D" w:rsidRPr="00602D54" w:rsidRDefault="00212B1A" w:rsidP="00602D54">
            <w:r w:rsidRPr="00212B1A">
              <w:t>Зам</w:t>
            </w:r>
            <w:proofErr w:type="gramStart"/>
            <w:r w:rsidRPr="00212B1A">
              <w:t xml:space="preserve"> .</w:t>
            </w:r>
            <w:proofErr w:type="gramEnd"/>
            <w:r w:rsidRPr="00212B1A">
              <w:t>директора по ВР</w:t>
            </w:r>
          </w:p>
        </w:tc>
      </w:tr>
    </w:tbl>
    <w:p w:rsidR="00602D54" w:rsidRPr="00602D54" w:rsidRDefault="00602D54" w:rsidP="00602D54">
      <w:pPr>
        <w:rPr>
          <w:b/>
        </w:rPr>
      </w:pPr>
    </w:p>
    <w:p w:rsidR="00602D54" w:rsidRPr="00602D54" w:rsidRDefault="00602D54" w:rsidP="00602D54"/>
    <w:p w:rsidR="00525AEA" w:rsidRDefault="0023364A"/>
    <w:sectPr w:rsidR="00525AEA" w:rsidSect="00F1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F56"/>
    <w:multiLevelType w:val="hybridMultilevel"/>
    <w:tmpl w:val="25B04C12"/>
    <w:lvl w:ilvl="0" w:tplc="DC2C0E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071"/>
    <w:rsid w:val="00100071"/>
    <w:rsid w:val="00212B1A"/>
    <w:rsid w:val="0023364A"/>
    <w:rsid w:val="00296A1E"/>
    <w:rsid w:val="002F022D"/>
    <w:rsid w:val="00602D54"/>
    <w:rsid w:val="00860F0E"/>
    <w:rsid w:val="008B428C"/>
    <w:rsid w:val="009E6B4A"/>
    <w:rsid w:val="00C94F0C"/>
    <w:rsid w:val="00F1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СИПКРО</dc:creator>
  <cp:lastModifiedBy>Гость</cp:lastModifiedBy>
  <cp:revision>4</cp:revision>
  <dcterms:created xsi:type="dcterms:W3CDTF">2021-04-22T10:53:00Z</dcterms:created>
  <dcterms:modified xsi:type="dcterms:W3CDTF">2021-09-29T06:46:00Z</dcterms:modified>
</cp:coreProperties>
</file>