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CB" w:rsidRDefault="005D00CB" w:rsidP="005D0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CB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5D00CB">
        <w:rPr>
          <w:rFonts w:ascii="Times New Roman" w:hAnsi="Times New Roman" w:cs="Times New Roman"/>
          <w:sz w:val="28"/>
          <w:szCs w:val="28"/>
        </w:rPr>
        <w:br/>
        <w:t>проведения общешкольных родительских собраний</w:t>
      </w:r>
      <w:r>
        <w:rPr>
          <w:rFonts w:ascii="Times New Roman" w:hAnsi="Times New Roman" w:cs="Times New Roman"/>
          <w:sz w:val="28"/>
          <w:szCs w:val="28"/>
        </w:rPr>
        <w:br/>
        <w:t>в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атальино.</w:t>
      </w:r>
    </w:p>
    <w:p w:rsidR="003965BB" w:rsidRDefault="003965BB" w:rsidP="005D00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3965BB" w:rsidTr="003965BB">
        <w:tc>
          <w:tcPr>
            <w:tcW w:w="53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91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15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965BB" w:rsidTr="003965BB">
        <w:tc>
          <w:tcPr>
            <w:tcW w:w="53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 </w:t>
            </w:r>
          </w:p>
        </w:tc>
        <w:tc>
          <w:tcPr>
            <w:tcW w:w="191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1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15.00-16.30</w:t>
            </w:r>
          </w:p>
        </w:tc>
        <w:tc>
          <w:tcPr>
            <w:tcW w:w="1915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965BB" w:rsidTr="003965BB">
        <w:tc>
          <w:tcPr>
            <w:tcW w:w="53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914" w:type="dxa"/>
          </w:tcPr>
          <w:p w:rsidR="003965BB" w:rsidRDefault="003965BB" w:rsidP="00E6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14" w:type="dxa"/>
          </w:tcPr>
          <w:p w:rsidR="003965BB" w:rsidRDefault="003965BB" w:rsidP="00E6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3965BB" w:rsidTr="003965BB">
        <w:tc>
          <w:tcPr>
            <w:tcW w:w="53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65BB" w:rsidRDefault="003965BB" w:rsidP="005D0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0CB" w:rsidRDefault="005D00CB" w:rsidP="005D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20.01.2024 – общешкольное родительское собрание – 15.00</w:t>
      </w:r>
    </w:p>
    <w:p w:rsidR="005D00CB" w:rsidRDefault="005D00CB" w:rsidP="005D0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0CB" w:rsidRPr="005D00CB" w:rsidRDefault="005D00CB" w:rsidP="005D0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 с.Натальино:     Д.К. Машукаева</w:t>
      </w:r>
    </w:p>
    <w:sectPr w:rsidR="005D00CB" w:rsidRPr="005D00CB" w:rsidSect="00E4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CB"/>
    <w:rsid w:val="003965BB"/>
    <w:rsid w:val="005D00CB"/>
    <w:rsid w:val="008F444B"/>
    <w:rsid w:val="009A4C9C"/>
    <w:rsid w:val="00E4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2023-08-31T07:53:00Z</dcterms:created>
  <dcterms:modified xsi:type="dcterms:W3CDTF">2023-08-31T08:10:00Z</dcterms:modified>
</cp:coreProperties>
</file>